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B6D60" w14:textId="77777777" w:rsidR="00E32FF6" w:rsidRPr="003118BE" w:rsidRDefault="0019130C">
      <w:pPr>
        <w:jc w:val="right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Kinnitatud</w:t>
      </w:r>
    </w:p>
    <w:p w14:paraId="574FFC14" w14:textId="77777777" w:rsidR="00E32FF6" w:rsidRPr="003118BE" w:rsidRDefault="0019130C">
      <w:pPr>
        <w:jc w:val="right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MTÜ Ida-Harju Koostöökoda</w:t>
      </w:r>
    </w:p>
    <w:p w14:paraId="32865D03" w14:textId="08F3232A" w:rsidR="00E32FF6" w:rsidRPr="003118BE" w:rsidRDefault="0019130C">
      <w:pPr>
        <w:jc w:val="right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08.01.2026 juhatuse otsusega nr </w:t>
      </w:r>
      <w:r w:rsidR="003118BE"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4</w:t>
      </w:r>
    </w:p>
    <w:p w14:paraId="67AB1C72" w14:textId="77777777" w:rsidR="00E32FF6" w:rsidRPr="003118BE" w:rsidRDefault="00E32FF6">
      <w:pPr>
        <w:spacing w:after="240"/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</w:pPr>
    </w:p>
    <w:p w14:paraId="2A6F31E2" w14:textId="77777777" w:rsidR="00E32FF6" w:rsidRPr="003118BE" w:rsidRDefault="0019130C">
      <w:pPr>
        <w:spacing w:after="240"/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  <w:t>Meede 5-Sotsiaalse kaasatuse tugevdamine</w:t>
      </w:r>
    </w:p>
    <w:p w14:paraId="06D9773C" w14:textId="77777777" w:rsidR="00E32FF6" w:rsidRPr="003118BE" w:rsidRDefault="0019130C">
      <w:pPr>
        <w:spacing w:after="240"/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  <w:t xml:space="preserve">Miniprojekti tegevusaruanne </w:t>
      </w:r>
    </w:p>
    <w:p w14:paraId="5FBFDAE3" w14:textId="77777777" w:rsidR="00E32FF6" w:rsidRPr="003118BE" w:rsidRDefault="001913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60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Toetuse saaja:</w:t>
      </w:r>
    </w:p>
    <w:p w14:paraId="5E3D291B" w14:textId="77777777" w:rsidR="00E32FF6" w:rsidRPr="003118BE" w:rsidRDefault="001913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Projekti nimi:</w:t>
      </w:r>
    </w:p>
    <w:p w14:paraId="6B5EC733" w14:textId="77777777" w:rsidR="00E32FF6" w:rsidRPr="003118BE" w:rsidRDefault="001913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Kokkuvõte projekti tegevustest ja tulemustest:</w:t>
      </w:r>
    </w:p>
    <w:p w14:paraId="2E0CD9ED" w14:textId="77777777" w:rsidR="00E32FF6" w:rsidRPr="003118BE" w:rsidRDefault="001913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ab/>
        <w:t>3.1 Projekti eesmärk</w:t>
      </w:r>
    </w:p>
    <w:p w14:paraId="3E11303D" w14:textId="77777777" w:rsidR="00E32FF6" w:rsidRPr="003118BE" w:rsidRDefault="001913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ab/>
        <w:t xml:space="preserve"> </w:t>
      </w:r>
    </w:p>
    <w:p w14:paraId="34747784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7319D73F" w14:textId="77777777" w:rsidR="00E32FF6" w:rsidRPr="003118BE" w:rsidRDefault="001913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ab/>
        <w:t>3.2 Projektiga elluviidud tegevused ja nende kuupäevad</w:t>
      </w:r>
    </w:p>
    <w:p w14:paraId="416372FD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1F3F2B5B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556EF48F" w14:textId="77777777" w:rsidR="00E32FF6" w:rsidRPr="003118BE" w:rsidRDefault="001913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ab/>
        <w:t>3.3 Projekti tulemused ja eesmärgi täitmine</w:t>
      </w:r>
    </w:p>
    <w:p w14:paraId="1CA8FC20" w14:textId="77777777" w:rsidR="00E32FF6" w:rsidRPr="003118BE" w:rsidRDefault="001913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</w:t>
      </w:r>
    </w:p>
    <w:p w14:paraId="19DD19DD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5235FCA4" w14:textId="77777777" w:rsidR="00E32FF6" w:rsidRPr="003118BE" w:rsidRDefault="001913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ab/>
      </w: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3.4 Kas projekt viidi ellu kavandatud mahus? </w:t>
      </w:r>
    </w:p>
    <w:p w14:paraId="7C29F2BF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70527B0D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274790B1" w14:textId="77777777" w:rsidR="00E32FF6" w:rsidRPr="003118BE" w:rsidRDefault="001913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ab/>
        <w:t>3.5 Projekti elluviija ja osalejate tagasiside (mis oli hästi, mida võiks edaspidi muuta jne).</w:t>
      </w:r>
    </w:p>
    <w:p w14:paraId="7F86B096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6D3165F9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1B21E87C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7EE0AD97" w14:textId="77777777" w:rsidR="00E32FF6" w:rsidRPr="003118BE" w:rsidRDefault="001913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Tegevustes osalenud inimeste arv:</w:t>
      </w:r>
    </w:p>
    <w:p w14:paraId="0C70842D" w14:textId="77777777" w:rsidR="00E32FF6" w:rsidRPr="003118BE" w:rsidRDefault="001913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Kaasatud piirkonna elanike arv (kaasatud inimesed võivad saada kasu kaudselt, näiteks erivajadusega inimese perekond vm):</w:t>
      </w:r>
    </w:p>
    <w:p w14:paraId="538B71D0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279A0CA2" w14:textId="77777777" w:rsidR="00E32FF6" w:rsidRPr="003118BE" w:rsidRDefault="001913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Projekti tegevused ja maksumus:</w:t>
      </w:r>
    </w:p>
    <w:tbl>
      <w:tblPr>
        <w:tblStyle w:val="a0"/>
        <w:tblW w:w="93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57"/>
        <w:gridCol w:w="1611"/>
        <w:gridCol w:w="3977"/>
        <w:gridCol w:w="2114"/>
      </w:tblGrid>
      <w:tr w:rsidR="00E32FF6" w:rsidRPr="003118BE" w14:paraId="0EC282B8" w14:textId="77777777">
        <w:trPr>
          <w:trHeight w:val="555"/>
        </w:trPr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3750C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Arve vm dokumendi nr</w:t>
            </w:r>
          </w:p>
        </w:tc>
        <w:tc>
          <w:tcPr>
            <w:tcW w:w="16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E312A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kuupäev</w:t>
            </w:r>
          </w:p>
        </w:tc>
        <w:tc>
          <w:tcPr>
            <w:tcW w:w="39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0EFFF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Tegevus või selgitus</w:t>
            </w:r>
          </w:p>
        </w:tc>
        <w:tc>
          <w:tcPr>
            <w:tcW w:w="21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3FE61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Summa</w:t>
            </w:r>
          </w:p>
        </w:tc>
      </w:tr>
      <w:tr w:rsidR="00E32FF6" w:rsidRPr="003118BE" w14:paraId="2ECF5C6D" w14:textId="77777777">
        <w:trPr>
          <w:trHeight w:val="285"/>
        </w:trPr>
        <w:tc>
          <w:tcPr>
            <w:tcW w:w="16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D7827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7498F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DC12C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8A71A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</w:tr>
      <w:tr w:rsidR="003118BE" w:rsidRPr="003118BE" w14:paraId="7A7EAD0D" w14:textId="77777777">
        <w:trPr>
          <w:trHeight w:val="285"/>
        </w:trPr>
        <w:tc>
          <w:tcPr>
            <w:tcW w:w="16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7937C" w14:textId="77777777" w:rsidR="003118BE" w:rsidRPr="003118BE" w:rsidRDefault="003118BE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1BCC8" w14:textId="77777777" w:rsidR="003118BE" w:rsidRPr="003118BE" w:rsidRDefault="003118BE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  <w:tc>
          <w:tcPr>
            <w:tcW w:w="3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244275" w14:textId="77777777" w:rsidR="003118BE" w:rsidRPr="003118BE" w:rsidRDefault="003118BE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681D0" w14:textId="77777777" w:rsidR="003118BE" w:rsidRPr="003118BE" w:rsidRDefault="003118BE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E32FF6" w:rsidRPr="003118BE" w14:paraId="36639C8B" w14:textId="77777777">
        <w:trPr>
          <w:trHeight w:val="285"/>
        </w:trPr>
        <w:tc>
          <w:tcPr>
            <w:tcW w:w="16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97C1D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B5F6B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86183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69D0B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</w:tr>
      <w:tr w:rsidR="00E32FF6" w:rsidRPr="003118BE" w14:paraId="15C33642" w14:textId="77777777">
        <w:trPr>
          <w:trHeight w:val="285"/>
        </w:trPr>
        <w:tc>
          <w:tcPr>
            <w:tcW w:w="16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79498E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783E3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B50E4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B01DB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</w:tr>
      <w:tr w:rsidR="003118BE" w:rsidRPr="003118BE" w14:paraId="71670A37" w14:textId="77777777">
        <w:trPr>
          <w:trHeight w:val="285"/>
        </w:trPr>
        <w:tc>
          <w:tcPr>
            <w:tcW w:w="16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8C248" w14:textId="77777777" w:rsidR="003118BE" w:rsidRPr="003118BE" w:rsidRDefault="003118BE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23239" w14:textId="77777777" w:rsidR="003118BE" w:rsidRPr="003118BE" w:rsidRDefault="003118BE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  <w:tc>
          <w:tcPr>
            <w:tcW w:w="3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DAE78" w14:textId="77777777" w:rsidR="003118BE" w:rsidRPr="003118BE" w:rsidRDefault="003118BE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AEB70" w14:textId="77777777" w:rsidR="003118BE" w:rsidRPr="003118BE" w:rsidRDefault="003118BE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E32FF6" w:rsidRPr="003118BE" w14:paraId="26543BBA" w14:textId="77777777">
        <w:trPr>
          <w:trHeight w:val="285"/>
        </w:trPr>
        <w:tc>
          <w:tcPr>
            <w:tcW w:w="724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533A7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KOKKU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B77EA" w14:textId="77777777" w:rsidR="00E32FF6" w:rsidRPr="003118BE" w:rsidRDefault="0019130C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</w:p>
        </w:tc>
      </w:tr>
    </w:tbl>
    <w:p w14:paraId="088421BF" w14:textId="77777777" w:rsidR="00E32FF6" w:rsidRPr="003118BE" w:rsidRDefault="0019130C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 </w:t>
      </w:r>
    </w:p>
    <w:p w14:paraId="500F4153" w14:textId="77777777" w:rsidR="00E32FF6" w:rsidRPr="003118BE" w:rsidRDefault="00E32F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7449FC0B" w14:textId="77777777" w:rsidR="00E32FF6" w:rsidRPr="003118BE" w:rsidRDefault="001913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Projekti lõplik maksumus</w:t>
      </w:r>
    </w:p>
    <w:tbl>
      <w:tblPr>
        <w:tblStyle w:val="a1"/>
        <w:tblW w:w="9360" w:type="dxa"/>
        <w:tblLayout w:type="fixed"/>
        <w:tblLook w:val="0400" w:firstRow="0" w:lastRow="0" w:firstColumn="0" w:lastColumn="0" w:noHBand="0" w:noVBand="1"/>
      </w:tblPr>
      <w:tblGrid>
        <w:gridCol w:w="648"/>
        <w:gridCol w:w="6010"/>
        <w:gridCol w:w="2702"/>
      </w:tblGrid>
      <w:tr w:rsidR="00E32FF6" w:rsidRPr="003118BE" w14:paraId="45991711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72B9B" w14:textId="77777777" w:rsidR="00E32FF6" w:rsidRPr="003118BE" w:rsidRDefault="0019130C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7.1.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0ABA9" w14:textId="77777777" w:rsidR="00E32FF6" w:rsidRPr="003118BE" w:rsidRDefault="0019130C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 xml:space="preserve">Projektiga elluviidud tegevuste kogumaksumus </w:t>
            </w:r>
          </w:p>
          <w:p w14:paraId="42361769" w14:textId="77777777" w:rsidR="00E32FF6" w:rsidRPr="003118BE" w:rsidRDefault="0019130C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(punkt 6. summa kokku)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CE6A5" w14:textId="77777777" w:rsidR="00E32FF6" w:rsidRPr="003118BE" w:rsidRDefault="00E32FF6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E32FF6" w:rsidRPr="003118BE" w14:paraId="0DBFBB8B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6B9D3" w14:textId="77777777" w:rsidR="00E32FF6" w:rsidRPr="003118BE" w:rsidRDefault="0019130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7.2.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3948B" w14:textId="77777777" w:rsidR="00E32FF6" w:rsidRPr="003118BE" w:rsidRDefault="0019130C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Projekti käigus tekkinud tulu</w:t>
            </w:r>
          </w:p>
          <w:p w14:paraId="34C65783" w14:textId="77777777" w:rsidR="00E32FF6" w:rsidRPr="003118BE" w:rsidRDefault="0019130C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(näiteks osalustasud vm)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80D37" w14:textId="77777777" w:rsidR="00E32FF6" w:rsidRPr="003118BE" w:rsidRDefault="00E32FF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E32FF6" w:rsidRPr="003118BE" w14:paraId="649445FD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A7EB1" w14:textId="77777777" w:rsidR="00E32FF6" w:rsidRPr="003118BE" w:rsidRDefault="0019130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7.3.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B12CF" w14:textId="77777777" w:rsidR="00E32FF6" w:rsidRPr="003118BE" w:rsidRDefault="0019130C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Projekti lõplik maksumus</w:t>
            </w:r>
          </w:p>
          <w:p w14:paraId="427D661E" w14:textId="77777777" w:rsidR="00E32FF6" w:rsidRPr="003118BE" w:rsidRDefault="0019130C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(7.1-7.2)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35B59" w14:textId="77777777" w:rsidR="00E32FF6" w:rsidRPr="003118BE" w:rsidRDefault="00E32FF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E32FF6" w:rsidRPr="003118BE" w14:paraId="3143692C" w14:textId="7777777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DE0E4" w14:textId="77777777" w:rsidR="00E32FF6" w:rsidRPr="003118BE" w:rsidRDefault="0019130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7.4. 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94678" w14:textId="77777777" w:rsidR="00E32FF6" w:rsidRPr="003118BE" w:rsidRDefault="0019130C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Projekti toetus</w:t>
            </w:r>
          </w:p>
          <w:p w14:paraId="6BD159E9" w14:textId="77777777" w:rsidR="00E32FF6" w:rsidRPr="003118BE" w:rsidRDefault="0019130C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  <w:r w:rsidRPr="003118BE"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  <w:t>(toetuslepingus olev summa)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32446" w14:textId="77777777" w:rsidR="00E32FF6" w:rsidRPr="003118BE" w:rsidRDefault="00E32FF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t-EE"/>
              </w:rPr>
            </w:pPr>
          </w:p>
        </w:tc>
      </w:tr>
    </w:tbl>
    <w:p w14:paraId="02268B5D" w14:textId="77777777" w:rsidR="00E32FF6" w:rsidRPr="003118BE" w:rsidRDefault="00E32FF6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1BBD221D" w14:textId="77777777" w:rsidR="00E32FF6" w:rsidRPr="003118BE" w:rsidRDefault="0019130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 xml:space="preserve">Selgitused (näiteks kas ja kuidas on kulud või tulud muutunud võrreldes esialgselt planeerituga): </w:t>
      </w:r>
    </w:p>
    <w:p w14:paraId="41D27646" w14:textId="77777777" w:rsidR="00E32FF6" w:rsidRPr="003118BE" w:rsidRDefault="00E32FF6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42102DB3" w14:textId="77777777" w:rsidR="00E32FF6" w:rsidRPr="003118BE" w:rsidRDefault="0019130C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Tegevusaruandele on lisatud järgmised dokumendid (näit. x arvet, x fotot, x nimekirja jne):</w:t>
      </w:r>
    </w:p>
    <w:p w14:paraId="01B616CE" w14:textId="77777777" w:rsidR="00E32FF6" w:rsidRPr="003118BE" w:rsidRDefault="00E32FF6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41958A18" w14:textId="77777777" w:rsidR="00E32FF6" w:rsidRPr="003118BE" w:rsidRDefault="0019130C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3118BE">
        <w:rPr>
          <w:rFonts w:ascii="Times New Roman" w:eastAsia="Times New Roman" w:hAnsi="Times New Roman" w:cs="Times New Roman"/>
          <w:sz w:val="24"/>
          <w:szCs w:val="24"/>
          <w:lang w:val="et-EE"/>
        </w:rPr>
        <w:t>Allkiri</w:t>
      </w:r>
    </w:p>
    <w:p w14:paraId="20DF8979" w14:textId="77777777" w:rsidR="00E32FF6" w:rsidRPr="003118BE" w:rsidRDefault="00E32FF6">
      <w:pPr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sectPr w:rsidR="00E32FF6" w:rsidRPr="003118BE">
      <w:headerReference w:type="default" r:id="rId8"/>
      <w:footerReference w:type="default" r:id="rId9"/>
      <w:pgSz w:w="12240" w:h="15840"/>
      <w:pgMar w:top="1440" w:right="1440" w:bottom="1440" w:left="1440" w:header="144" w:footer="14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261E9" w14:textId="77777777" w:rsidR="007C4E5D" w:rsidRDefault="007C4E5D">
      <w:pPr>
        <w:spacing w:line="240" w:lineRule="auto"/>
      </w:pPr>
      <w:r>
        <w:separator/>
      </w:r>
    </w:p>
  </w:endnote>
  <w:endnote w:type="continuationSeparator" w:id="0">
    <w:p w14:paraId="7151B636" w14:textId="77777777" w:rsidR="007C4E5D" w:rsidRDefault="007C4E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CF9545-B507-45A4-8B5F-FCA497B5E3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1410E77-43CE-4655-9B42-CC6C153626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086A8" w14:textId="77777777" w:rsidR="00E32FF6" w:rsidRDefault="001913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D00A911" wp14:editId="7D62DBCC">
          <wp:simplePos x="0" y="0"/>
          <wp:positionH relativeFrom="column">
            <wp:posOffset>1990725</wp:posOffset>
          </wp:positionH>
          <wp:positionV relativeFrom="paragraph">
            <wp:posOffset>-581024</wp:posOffset>
          </wp:positionV>
          <wp:extent cx="1670685" cy="819150"/>
          <wp:effectExtent l="0" t="0" r="0" b="0"/>
          <wp:wrapTopAndBottom distT="114300" distB="114300"/>
          <wp:docPr id="756235415" name="image1.png" descr="A blue and black flag with yellow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flag with yellow star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068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0900" w14:textId="77777777" w:rsidR="007C4E5D" w:rsidRDefault="007C4E5D">
      <w:pPr>
        <w:spacing w:line="240" w:lineRule="auto"/>
      </w:pPr>
      <w:r>
        <w:separator/>
      </w:r>
    </w:p>
  </w:footnote>
  <w:footnote w:type="continuationSeparator" w:id="0">
    <w:p w14:paraId="2E829ECC" w14:textId="77777777" w:rsidR="007C4E5D" w:rsidRDefault="007C4E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7745" w14:textId="77777777" w:rsidR="00E32FF6" w:rsidRDefault="0019130C">
    <w:r>
      <w:tab/>
    </w:r>
    <w:r>
      <w:tab/>
    </w:r>
    <w:r>
      <w:tab/>
    </w:r>
    <w:r>
      <w:tab/>
    </w:r>
    <w:r>
      <w:tab/>
    </w:r>
    <w:r>
      <w:rPr>
        <w:noProof/>
      </w:rPr>
      <w:drawing>
        <wp:anchor distT="0" distB="0" distL="0" distR="0" simplePos="0" relativeHeight="251658240" behindDoc="0" locked="0" layoutInCell="1" hidden="0" allowOverlap="1" wp14:anchorId="1D32ED35" wp14:editId="45C2CB5E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2128838" cy="521494"/>
          <wp:effectExtent l="0" t="0" r="0" b="0"/>
          <wp:wrapTopAndBottom distT="0" distB="0"/>
          <wp:docPr id="756235416" name="image2.png" descr="A black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and white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8838" cy="5214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6314C"/>
    <w:multiLevelType w:val="multilevel"/>
    <w:tmpl w:val="D66C73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62011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FF6"/>
    <w:rsid w:val="000707C7"/>
    <w:rsid w:val="0019130C"/>
    <w:rsid w:val="003118BE"/>
    <w:rsid w:val="003449FD"/>
    <w:rsid w:val="003B396C"/>
    <w:rsid w:val="00406193"/>
    <w:rsid w:val="007C4E5D"/>
    <w:rsid w:val="008F2DB3"/>
    <w:rsid w:val="00B0546D"/>
    <w:rsid w:val="00C56456"/>
    <w:rsid w:val="00E3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08EAC"/>
  <w15:docId w15:val="{1DF4E059-54D6-4B3A-9940-A852219B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3B7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B75"/>
  </w:style>
  <w:style w:type="paragraph" w:styleId="Footer">
    <w:name w:val="footer"/>
    <w:basedOn w:val="Normal"/>
    <w:link w:val="FooterChar"/>
    <w:uiPriority w:val="99"/>
    <w:unhideWhenUsed/>
    <w:rsid w:val="00C23B7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B75"/>
  </w:style>
  <w:style w:type="paragraph" w:styleId="ListParagraph">
    <w:name w:val="List Paragraph"/>
    <w:basedOn w:val="Normal"/>
    <w:uiPriority w:val="34"/>
    <w:qFormat/>
    <w:rsid w:val="00C23B7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3E4MYgpEUX2FVTvMbJpf3ACxeA==">CgMxLjA4AHIhMVM4ZGFYWVhVRkNGbm1UTFBodXJ4Uzk5OFNZeHNkdGhR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159</Words>
  <Characters>1034</Characters>
  <Application>Microsoft Office Word</Application>
  <DocSecurity>0</DocSecurity>
  <Lines>82</Lines>
  <Paragraphs>37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Sille Noor</dc:creator>
  <cp:lastModifiedBy>Kaja Traagel IHKK</cp:lastModifiedBy>
  <cp:revision>3</cp:revision>
  <dcterms:created xsi:type="dcterms:W3CDTF">2026-01-12T13:42:00Z</dcterms:created>
  <dcterms:modified xsi:type="dcterms:W3CDTF">2026-01-13T13:39:00Z</dcterms:modified>
</cp:coreProperties>
</file>